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59" w:rsidRPr="00711C59" w:rsidRDefault="00711C59" w:rsidP="0071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59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</w:p>
    <w:p w:rsidR="00711C59" w:rsidRPr="00711C59" w:rsidRDefault="00711C59" w:rsidP="0071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59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711C59" w:rsidRPr="00711C59" w:rsidRDefault="00711C59" w:rsidP="0071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59">
        <w:rPr>
          <w:rFonts w:ascii="Times New Roman" w:hAnsi="Times New Roman" w:cs="Times New Roman"/>
          <w:b/>
          <w:sz w:val="28"/>
          <w:szCs w:val="28"/>
        </w:rPr>
        <w:t xml:space="preserve">Государственное  общеобразовательное казенное учреждение Иркутской                 </w:t>
      </w:r>
      <w:r w:rsidRPr="00711C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области «Специальная (коррекционная) школа № </w:t>
      </w:r>
      <w:smartTag w:uri="urn:schemas-microsoft-com:office:smarttags" w:element="metricconverter">
        <w:smartTagPr>
          <w:attr w:name="ProductID" w:val="3 г"/>
        </w:smartTagPr>
        <w:r w:rsidRPr="00711C59">
          <w:rPr>
            <w:rFonts w:ascii="Times New Roman" w:hAnsi="Times New Roman" w:cs="Times New Roman"/>
            <w:b/>
            <w:sz w:val="28"/>
            <w:szCs w:val="28"/>
            <w:u w:val="single"/>
          </w:rPr>
          <w:t>3 г</w:t>
        </w:r>
      </w:smartTag>
      <w:r w:rsidRPr="00711C59">
        <w:rPr>
          <w:rFonts w:ascii="Times New Roman" w:hAnsi="Times New Roman" w:cs="Times New Roman"/>
          <w:b/>
          <w:sz w:val="28"/>
          <w:szCs w:val="28"/>
          <w:u w:val="single"/>
        </w:rPr>
        <w:t>. Тулуна»</w:t>
      </w:r>
    </w:p>
    <w:p w:rsidR="00711C59" w:rsidRPr="00711C59" w:rsidRDefault="00711C59" w:rsidP="0071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59" w:rsidRPr="00711C59" w:rsidRDefault="00711C59" w:rsidP="00711C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1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 ДЛЯ РОДИТЕЛЕЙ ПО БЕЗОПАСНОСТИ ОТДЫХА И СОХРАНЕНИЮ ЗДОРОВЬЯ ОБУЧАЮЩИХСЯ В ГОКУ СКШ № 3 г. ТУЛУНА</w:t>
      </w:r>
    </w:p>
    <w:p w:rsidR="00711C59" w:rsidRPr="00711C59" w:rsidRDefault="00711C59" w:rsidP="00711C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1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ПЕРИОД ОСЕННИХ КАНИКУЛ.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5"/>
          <w:b/>
          <w:bCs/>
          <w:color w:val="333333"/>
          <w:sz w:val="28"/>
          <w:szCs w:val="28"/>
        </w:rPr>
        <w:t>Уважаемые родители!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Наступают осенние каникулы. У детей появляется много свободного времени, в связи с этим администрация школы и классные руководители убедительно просят Вас: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Не позволять детям выходить на проезжую часть дороги. Строго контролировать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 Не разрешайте детям находиться возле водоемов, не допускайте выхода детей на лед. Обеспечьте вашему ребенку безопасные каникулы!!!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Напомните своим детям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 Не забывайте о </w:t>
      </w:r>
      <w:r w:rsidRPr="00711C59">
        <w:rPr>
          <w:rStyle w:val="a4"/>
          <w:b w:val="0"/>
          <w:color w:val="333333"/>
          <w:sz w:val="28"/>
          <w:szCs w:val="28"/>
          <w:u w:val="single"/>
        </w:rPr>
        <w:t>режиме дня и здоровом образе жизни</w:t>
      </w:r>
      <w:r w:rsidRPr="00711C59">
        <w:rPr>
          <w:rStyle w:val="a4"/>
          <w:b w:val="0"/>
          <w:color w:val="333333"/>
          <w:sz w:val="28"/>
          <w:szCs w:val="28"/>
        </w:rPr>
        <w:t>. Обеспечьте правильное здоровое питание детей, уделите особое внимание витаминам (фрукты, овощи), сбалансированному употреблению жиров, белков и углеводов.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 xml:space="preserve">- Не допускайте жестокого отношения к ребенку. </w:t>
      </w:r>
      <w:proofErr w:type="gramStart"/>
      <w:r w:rsidRPr="00711C59">
        <w:rPr>
          <w:rStyle w:val="a4"/>
          <w:b w:val="0"/>
          <w:color w:val="333333"/>
          <w:sz w:val="28"/>
          <w:szCs w:val="28"/>
        </w:rPr>
        <w:t>Используйте приемы воспитания, которые помогут контролировать поведение ребенка: объяснение, разъяснение, показ, личный пример, порицание, замечание, лишение развлечений и т.п.</w:t>
      </w:r>
      <w:proofErr w:type="gramEnd"/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28"/>
          <w:szCs w:val="28"/>
        </w:rPr>
      </w:pPr>
      <w:r w:rsidRPr="00711C59">
        <w:rPr>
          <w:rStyle w:val="a5"/>
          <w:b/>
          <w:bCs/>
          <w:color w:val="333333"/>
          <w:sz w:val="28"/>
          <w:szCs w:val="28"/>
          <w:u w:val="single"/>
        </w:rPr>
        <w:t>Недопустимы физические меры воздействия!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Строго контролируйте свободное время и вечернюю занятость детей.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Запретите детям играть в тёмных местах, на свалках, пустырях, в заброшенных зданиях.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Не допускайте распития детьми спиртных и энергетических напитков.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lastRenderedPageBreak/>
        <w:t>- Объяснить детям о правилах поведения в общественных местах.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Не допускать нахождение детей без сопровождения взрослых в вечернее и ночное время.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Запретить детям общаться с незнакомыми людьми.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Не разрешать детям играть с беспризорными животными.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- Контролировать общение ребёнка в социальных сетях, ограничивать просмотр телепередач.</w:t>
      </w:r>
    </w:p>
    <w:p w:rsidR="00711C59" w:rsidRPr="00711C59" w:rsidRDefault="00711C59" w:rsidP="00711C5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1C59">
        <w:rPr>
          <w:rStyle w:val="a4"/>
          <w:b w:val="0"/>
          <w:color w:val="333333"/>
          <w:sz w:val="28"/>
          <w:szCs w:val="28"/>
        </w:rPr>
        <w:t>Помните: жизнь и здоровье детей – в ваших руках!</w:t>
      </w:r>
    </w:p>
    <w:p w:rsidR="00711C59" w:rsidRPr="00EC5CF6" w:rsidRDefault="00711C59" w:rsidP="00EC5CF6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r w:rsidRPr="00EC5CF6">
        <w:rPr>
          <w:rStyle w:val="a4"/>
          <w:color w:val="333333"/>
          <w:sz w:val="28"/>
          <w:szCs w:val="28"/>
          <w:u w:val="single"/>
        </w:rPr>
        <w:t>Вы несёте полную ответственность за жизнь и здоровье ваших детей</w:t>
      </w:r>
      <w:r w:rsidRPr="00EC5CF6">
        <w:rPr>
          <w:rStyle w:val="a4"/>
          <w:color w:val="333333"/>
          <w:sz w:val="28"/>
          <w:szCs w:val="28"/>
        </w:rPr>
        <w:t> во время осенних каникул!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Памяткой</w:t>
      </w:r>
      <w:r w:rsidRPr="00167FB7">
        <w:rPr>
          <w:bCs/>
          <w:color w:val="000000" w:themeColor="text1"/>
        </w:rPr>
        <w:t xml:space="preserve">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EC5CF6" w:rsidRPr="00167FB7" w:rsidRDefault="00EC5CF6" w:rsidP="00EC5CF6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711C59" w:rsidRPr="00711C59" w:rsidRDefault="00711C59" w:rsidP="00711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C59" w:rsidRPr="00711C59" w:rsidRDefault="00711C59">
      <w:pPr>
        <w:rPr>
          <w:sz w:val="28"/>
          <w:szCs w:val="28"/>
        </w:rPr>
      </w:pPr>
    </w:p>
    <w:sectPr w:rsidR="00711C59" w:rsidRPr="00711C59" w:rsidSect="00F4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1C59"/>
    <w:rsid w:val="00711C59"/>
    <w:rsid w:val="00CB72F7"/>
    <w:rsid w:val="00EC5CF6"/>
    <w:rsid w:val="00F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59"/>
  </w:style>
  <w:style w:type="paragraph" w:styleId="2">
    <w:name w:val="heading 2"/>
    <w:basedOn w:val="a"/>
    <w:link w:val="20"/>
    <w:uiPriority w:val="9"/>
    <w:qFormat/>
    <w:rsid w:val="0071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C59"/>
    <w:rPr>
      <w:b/>
      <w:bCs/>
    </w:rPr>
  </w:style>
  <w:style w:type="character" w:styleId="a5">
    <w:name w:val="Emphasis"/>
    <w:basedOn w:val="a0"/>
    <w:uiPriority w:val="20"/>
    <w:qFormat/>
    <w:rsid w:val="00711C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cp:lastPrinted>2022-10-24T01:13:00Z</cp:lastPrinted>
  <dcterms:created xsi:type="dcterms:W3CDTF">2022-10-03T01:35:00Z</dcterms:created>
  <dcterms:modified xsi:type="dcterms:W3CDTF">2022-10-24T01:13:00Z</dcterms:modified>
</cp:coreProperties>
</file>