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11" w:rsidRPr="000E0C76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E0C76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Государственное  общеобразовательное казённое учреждение  Иркутской  области  </w:t>
      </w: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E0C76">
        <w:rPr>
          <w:rFonts w:ascii="Times New Roman" w:eastAsia="Times New Roman" w:hAnsi="Times New Roman" w:cs="Times New Roman"/>
          <w:sz w:val="24"/>
          <w:lang w:eastAsia="ru-RU"/>
        </w:rPr>
        <w:t xml:space="preserve">«Специальная (коррекционная)  школа </w:t>
      </w:r>
      <w:r w:rsidRPr="000E0C76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0E0C76">
        <w:rPr>
          <w:rFonts w:ascii="Times New Roman" w:eastAsia="Times New Roman" w:hAnsi="Times New Roman" w:cs="Times New Roman"/>
          <w:sz w:val="24"/>
          <w:lang w:eastAsia="ru-RU"/>
        </w:rPr>
        <w:t xml:space="preserve"> 3 г. Тулуна»</w:t>
      </w: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E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Внеклассное мероприятие </w:t>
      </w:r>
    </w:p>
    <w:p w:rsidR="00B36E11" w:rsidRP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E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профессионально-трудовому обучению</w:t>
      </w:r>
    </w:p>
    <w:p w:rsidR="00B36E11" w:rsidRP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6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Мастер своего дела</w:t>
      </w:r>
      <w:r w:rsidRPr="00B36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  </w:t>
      </w:r>
    </w:p>
    <w:p w:rsidR="00B36E11" w:rsidRP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 класс</w:t>
      </w: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6E11">
        <w:rPr>
          <w:rFonts w:ascii="Times New Roman" w:eastAsia="Calibri" w:hAnsi="Times New Roman" w:cs="Times New Roman"/>
          <w:sz w:val="24"/>
          <w:szCs w:val="24"/>
        </w:rPr>
        <w:t>Подготовил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профессионально-трудовое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</w:p>
    <w:p w:rsid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(столярное дело)</w:t>
      </w:r>
    </w:p>
    <w:p w:rsidR="00B36E11" w:rsidRPr="00B36E11" w:rsidRDefault="00B36E11" w:rsidP="00B36E1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Кузнецов С.В.</w:t>
      </w:r>
      <w:r w:rsidRPr="00B36E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02A" w:rsidRDefault="000B402A"/>
    <w:p w:rsidR="00B36E11" w:rsidRDefault="00B36E11"/>
    <w:p w:rsidR="00B36E11" w:rsidRDefault="00B36E11"/>
    <w:p w:rsidR="00B36E11" w:rsidRDefault="00B36E11"/>
    <w:p w:rsidR="00B36E11" w:rsidRDefault="00B36E11"/>
    <w:p w:rsidR="00B36E11" w:rsidRDefault="00B36E11"/>
    <w:p w:rsidR="00B36E11" w:rsidRDefault="00B36E11"/>
    <w:p w:rsidR="00B36E11" w:rsidRDefault="00B36E11" w:rsidP="00B3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11">
        <w:rPr>
          <w:rFonts w:ascii="Times New Roman" w:hAnsi="Times New Roman" w:cs="Times New Roman"/>
          <w:sz w:val="28"/>
          <w:szCs w:val="28"/>
        </w:rPr>
        <w:t>202</w:t>
      </w:r>
      <w:r w:rsidR="0038723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11">
        <w:rPr>
          <w:rFonts w:ascii="Times New Roman" w:hAnsi="Times New Roman" w:cs="Times New Roman"/>
          <w:sz w:val="28"/>
          <w:szCs w:val="28"/>
        </w:rPr>
        <w:t>г.</w:t>
      </w:r>
    </w:p>
    <w:p w:rsid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E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Внеклассное мероприятие </w:t>
      </w:r>
    </w:p>
    <w:p w:rsidR="00B36E11" w:rsidRPr="00B36E11" w:rsidRDefault="00B36E11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E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профессионально-трудовому обучению</w:t>
      </w:r>
      <w:r w:rsidR="00DD214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E11" w:rsidRPr="00B36E11" w:rsidRDefault="00DD2145" w:rsidP="00B36E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</w:t>
      </w:r>
      <w:r w:rsidR="00B36E11" w:rsidRPr="00B36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36E11" w:rsidRPr="00B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Мастер своего дела</w:t>
      </w:r>
      <w:r w:rsidR="00B36E11" w:rsidRPr="00B36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  </w:t>
      </w:r>
    </w:p>
    <w:p w:rsidR="00B36E11" w:rsidRDefault="00B36E11" w:rsidP="00B3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6C027D" w:rsidRDefault="00B36E11" w:rsidP="006C027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4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Цель мероприятия: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обобщение и закрепление знаний, получен</w:t>
      </w:r>
      <w:r w:rsidR="00DD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на уроках столярного дела.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br/>
      </w:r>
      <w:r w:rsidRPr="00DD214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DD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D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D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 учащихся трудовые  навыки через выполнение заданий конкурса;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D2145" w:rsidRDefault="00B36E11" w:rsidP="006C027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D2145" w:rsidRPr="006C0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</w:t>
      </w:r>
      <w:r w:rsidR="006C027D" w:rsidRPr="006C027D">
        <w:rPr>
          <w:sz w:val="28"/>
          <w:szCs w:val="28"/>
        </w:rPr>
        <w:t xml:space="preserve"> </w:t>
      </w:r>
      <w:r w:rsidR="006C027D">
        <w:rPr>
          <w:rFonts w:ascii="Times New Roman" w:hAnsi="Times New Roman" w:cs="Times New Roman"/>
          <w:sz w:val="28"/>
          <w:szCs w:val="28"/>
        </w:rPr>
        <w:t xml:space="preserve"> мыслительные</w:t>
      </w:r>
      <w:r w:rsidR="006C027D" w:rsidRPr="006C027D">
        <w:rPr>
          <w:rFonts w:ascii="Times New Roman" w:hAnsi="Times New Roman" w:cs="Times New Roman"/>
          <w:sz w:val="28"/>
          <w:szCs w:val="28"/>
        </w:rPr>
        <w:t xml:space="preserve"> </w:t>
      </w:r>
      <w:r w:rsidR="006C027D">
        <w:rPr>
          <w:rFonts w:ascii="Times New Roman" w:hAnsi="Times New Roman" w:cs="Times New Roman"/>
          <w:sz w:val="28"/>
          <w:szCs w:val="28"/>
        </w:rPr>
        <w:t>операции</w:t>
      </w:r>
      <w:r w:rsidR="006C027D" w:rsidRPr="006C027D">
        <w:rPr>
          <w:rFonts w:ascii="Times New Roman" w:hAnsi="Times New Roman" w:cs="Times New Roman"/>
          <w:sz w:val="28"/>
          <w:szCs w:val="28"/>
        </w:rPr>
        <w:t xml:space="preserve">  через игровые задания.</w:t>
      </w:r>
    </w:p>
    <w:p w:rsidR="00DD2145" w:rsidRDefault="00DD2145" w:rsidP="006C027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36E11"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положительное отношение к труду, навыки кул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ьтурного поведения в коллективе.</w:t>
      </w:r>
    </w:p>
    <w:p w:rsidR="00AC435A" w:rsidRPr="00AC435A" w:rsidRDefault="00AC435A" w:rsidP="006C027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2145" w:rsidRPr="00AC435A" w:rsidRDefault="00DD2145" w:rsidP="006C027D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мероприятия:</w:t>
      </w:r>
    </w:p>
    <w:p w:rsidR="006C027D" w:rsidRDefault="00AC435A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36E11" w:rsidRPr="006C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6C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0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приветствие.</w:t>
      </w:r>
    </w:p>
    <w:p w:rsidR="00AC435A" w:rsidRPr="006C027D" w:rsidRDefault="006C027D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 М</w:t>
      </w:r>
      <w:r w:rsidR="00B36E11"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рады приветствовать вас на конкурсе </w:t>
      </w:r>
      <w:r w:rsidR="00AC435A" w:rsidRPr="00AC435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AC435A" w:rsidRPr="00AC435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Мастер своего дела</w:t>
      </w:r>
      <w:r w:rsidR="00AC435A" w:rsidRPr="00AC435A">
        <w:rPr>
          <w:rFonts w:ascii="Times New Roman" w:eastAsia="Times New Roman" w:hAnsi="Times New Roman" w:cs="Times New Roman"/>
          <w:sz w:val="32"/>
          <w:szCs w:val="32"/>
          <w:lang w:eastAsia="ru-RU"/>
        </w:rPr>
        <w:t>»!</w:t>
      </w:r>
    </w:p>
    <w:p w:rsidR="00B36E11" w:rsidRDefault="00AC435A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наши </w:t>
      </w:r>
      <w:r w:rsidR="006C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6C027D" w:rsidRPr="00A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</w:t>
      </w:r>
      <w:r w:rsidR="00B36E11"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знания и умения,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и смекалку, </w:t>
      </w:r>
      <w:r w:rsidR="006C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</w:t>
      </w:r>
      <w:r w:rsidR="006C027D"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6E11"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взаимовыручку.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«</w:t>
      </w:r>
      <w:r w:rsidRPr="00AC435A">
        <w:rPr>
          <w:rStyle w:val="c3"/>
          <w:i/>
          <w:color w:val="000000"/>
          <w:sz w:val="28"/>
          <w:szCs w:val="28"/>
        </w:rPr>
        <w:t>Пословица в мире известна одна,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Что рыбку в пруду не поймать без труда.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Умения, знания надо копить,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На свете без них невозможно прожить.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Сегодня мы с вами получим ответ: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Что знаете вы, а чего ещё нет!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Чему научились, и что предстоит</w:t>
      </w:r>
    </w:p>
    <w:p w:rsidR="00AC435A" w:rsidRPr="00AC435A" w:rsidRDefault="00AC435A" w:rsidP="006C027D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AC435A">
        <w:rPr>
          <w:rStyle w:val="c3"/>
          <w:i/>
          <w:color w:val="000000"/>
          <w:sz w:val="28"/>
          <w:szCs w:val="28"/>
        </w:rPr>
        <w:t>Вам в деле столярном ещё изучить…</w:t>
      </w:r>
      <w:r>
        <w:rPr>
          <w:rStyle w:val="c3"/>
          <w:i/>
          <w:color w:val="000000"/>
          <w:sz w:val="28"/>
          <w:szCs w:val="28"/>
        </w:rPr>
        <w:t>»</w:t>
      </w:r>
    </w:p>
    <w:p w:rsidR="00AC435A" w:rsidRPr="006C027D" w:rsidRDefault="00AC435A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часть:</w:t>
      </w:r>
    </w:p>
    <w:p w:rsidR="00AC435A" w:rsidRDefault="00AC435A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AC435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C435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Мастер своего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принимают участие 2 команды.</w:t>
      </w:r>
    </w:p>
    <w:p w:rsidR="00AC435A" w:rsidRDefault="00AC435A" w:rsidP="006C027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у каждого из вас на столах находятся эмблемы </w:t>
      </w:r>
      <w:r w:rsidR="006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«молоток» и «рубанок». У кого из вас эмблема «молоток», вы в первой команде, у кого эмблема «рубанок», вы во второй команде.</w:t>
      </w:r>
    </w:p>
    <w:p w:rsidR="00B36E11" w:rsidRPr="00B36E11" w:rsidRDefault="00652B4D" w:rsidP="00652B4D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нужно выполнять задания дружно и качественно. </w:t>
      </w:r>
      <w:r w:rsidR="00B36E11"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жюри определит лучших мастеров и знатоков столярного дела. При этом оценивая не только их сноровку, но и аккуратность, не только знания, но и смекалку.</w:t>
      </w:r>
    </w:p>
    <w:p w:rsidR="00B36E11" w:rsidRDefault="00B36E11" w:rsidP="006C027D">
      <w:pPr>
        <w:shd w:val="clear" w:color="auto" w:fill="FFFFFF"/>
        <w:spacing w:after="15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состав нашего жюри входят…</w:t>
      </w:r>
    </w:p>
    <w:p w:rsidR="00B95DC0" w:rsidRPr="00B95DC0" w:rsidRDefault="00B95DC0" w:rsidP="00B95DC0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этап конкурса и правильное выполненное задание команда получает 5 баллов.</w:t>
      </w:r>
    </w:p>
    <w:p w:rsidR="00B36E11" w:rsidRPr="00652B4D" w:rsidRDefault="00652B4D" w:rsidP="00652B4D">
      <w:pPr>
        <w:shd w:val="clear" w:color="auto" w:fill="FFFFFF"/>
        <w:spacing w:after="15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конкурса: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2B4D" w:rsidRPr="006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2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652B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652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Разминка».</w:t>
      </w:r>
      <w:r w:rsidR="00652B4D"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5D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Задание: н</w:t>
      </w:r>
      <w:r w:rsidR="00652B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азовите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наибольшее количество пословиц о труде.</w:t>
      </w:r>
      <w:r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Без труда не вынешь рыбки из пруда.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Глаза боятся, а руки делают.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Труд кормит, а лень портит.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Делу время, потехе час.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Чтобы рыбку съесть, надо в воду лезть.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Не спеши языком, торопись делом.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Любишь кататься, люби и саночки возить.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Не игла шьёт, а руки.</w:t>
      </w:r>
    </w:p>
    <w:p w:rsidR="00B36E11" w:rsidRPr="00652B4D" w:rsidRDefault="00B36E11" w:rsidP="00652B4D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652B4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Каков мастер, таково и дело.</w:t>
      </w:r>
    </w:p>
    <w:p w:rsidR="00B95DC0" w:rsidRDefault="00B95DC0" w:rsidP="00B9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6E11" w:rsidRPr="00B95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B36E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95DC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«Собери инструмент».</w:t>
      </w:r>
      <w:r w:rsidR="00B36E11" w:rsidRPr="007C1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Задание: разберите  и соберите </w:t>
      </w:r>
      <w:r w:rsidR="00B36E11" w:rsidRPr="007C18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рубанок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Назовите</w:t>
      </w:r>
      <w:r w:rsidR="00B36E11" w:rsidRPr="007C18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составные части.</w:t>
      </w:r>
    </w:p>
    <w:p w:rsidR="00B95DC0" w:rsidRDefault="00B36E11" w:rsidP="00B9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Колодка.</w:t>
      </w:r>
    </w:p>
    <w:p w:rsidR="00B36E11" w:rsidRPr="00B95DC0" w:rsidRDefault="00B36E11" w:rsidP="00B9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Нож.</w:t>
      </w:r>
    </w:p>
    <w:p w:rsidR="00B36E11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Клин.</w:t>
      </w:r>
    </w:p>
    <w:p w:rsidR="00B36E11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Рукоятка.</w:t>
      </w:r>
    </w:p>
    <w:p w:rsidR="00B36E11" w:rsidRPr="007C1808" w:rsidRDefault="00B95DC0" w:rsidP="00B36E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Конкурс</w:t>
      </w:r>
      <w:r w:rsidR="00B36E11" w:rsidRPr="007C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E11" w:rsidRPr="00B95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Лишнее слово</w:t>
      </w:r>
      <w:r w:rsidR="00B36E11" w:rsidRPr="00B95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95DC0" w:rsidRDefault="00B95DC0" w:rsidP="00B9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найдите </w:t>
      </w:r>
      <w:r w:rsidR="00B36E11" w:rsidRPr="007C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зачеркните лишнее слово.</w:t>
      </w:r>
    </w:p>
    <w:p w:rsidR="00B95DC0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Кедр, дуб, берёза, осина, ясень, липа.</w:t>
      </w:r>
    </w:p>
    <w:p w:rsidR="00B95DC0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Рубанок, заточной станок, шерхебель, фуговально-строгальный станок.</w:t>
      </w:r>
    </w:p>
    <w:p w:rsidR="00B95DC0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B9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Дрель, отвёртка, сверло, коловорот, сверлильный станок.</w:t>
      </w:r>
    </w:p>
    <w:p w:rsidR="00B36E11" w:rsidRPr="00B95DC0" w:rsidRDefault="00B36E11" w:rsidP="00B95DC0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proofErr w:type="spellStart"/>
      <w:r w:rsidRPr="00B9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Стусло</w:t>
      </w:r>
      <w:proofErr w:type="spellEnd"/>
      <w:r w:rsidRPr="00B9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ножовка, лучковая пила, топор, лобзик ручной.</w:t>
      </w:r>
    </w:p>
    <w:p w:rsidR="00B95DC0" w:rsidRDefault="00B95DC0" w:rsidP="00B95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B95DC0">
        <w:rPr>
          <w:rFonts w:ascii="Calibri" w:eastAsia="Times New Roman" w:hAnsi="Calibri" w:cs="Arial"/>
          <w:iCs/>
          <w:color w:val="000000"/>
          <w:sz w:val="28"/>
          <w:szCs w:val="28"/>
          <w:lang w:eastAsia="ru-RU"/>
        </w:rPr>
        <w:t xml:space="preserve"> </w:t>
      </w:r>
      <w:r w:rsidR="00B36E11" w:rsidRPr="00B95DC0">
        <w:rPr>
          <w:rFonts w:ascii="Times New Roman" w:hAnsi="Times New Roman" w:cs="Times New Roman"/>
          <w:sz w:val="28"/>
          <w:szCs w:val="28"/>
        </w:rPr>
        <w:t>Конкурс</w:t>
      </w:r>
      <w:r w:rsidR="00B36E11" w:rsidRPr="00B36E11">
        <w:rPr>
          <w:rFonts w:ascii="Times New Roman" w:hAnsi="Times New Roman" w:cs="Times New Roman"/>
          <w:sz w:val="28"/>
          <w:szCs w:val="28"/>
        </w:rPr>
        <w:t xml:space="preserve"> </w:t>
      </w:r>
      <w:r w:rsidR="00B36E11" w:rsidRPr="00B95DC0">
        <w:rPr>
          <w:rFonts w:ascii="Times New Roman" w:hAnsi="Times New Roman" w:cs="Times New Roman"/>
          <w:b/>
          <w:sz w:val="28"/>
          <w:szCs w:val="28"/>
        </w:rPr>
        <w:t>«Загадки»</w:t>
      </w:r>
      <w:r w:rsidRPr="00B95DC0">
        <w:rPr>
          <w:rFonts w:ascii="Times New Roman" w:hAnsi="Times New Roman" w:cs="Times New Roman"/>
          <w:b/>
          <w:sz w:val="28"/>
          <w:szCs w:val="28"/>
        </w:rPr>
        <w:t>.</w:t>
      </w:r>
    </w:p>
    <w:p w:rsidR="00B95DC0" w:rsidRPr="00B95DC0" w:rsidRDefault="00B95DC0" w:rsidP="00B95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DC0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5F7"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По дощечке, как по речке я корабликом иду,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Постоянно поднимая завитушки на ходу.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(Рубанок)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Я с шурупом закружилась в танце в понедельник,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Ну а он в доске застрял, спрятался бездельник.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(Отвертка)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Хоть зубастая ужасно, но зато полезная,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Что угодно отгрызет полоса железная.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(Пила)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Не боксер я, но могу стукнуть, если нужно,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Шляпы лишь одни торчат, спрятались все дружно.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(Молоток и гвозди)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Что угодно мы зажмем и удержим прочно,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Только ручку покрути, сделаем все срочно.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(Тиски)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Я шершавая такая по доске гуляю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Все ворсинки и пылинки разом расчищаю.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(Наждачная шкурка)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Вот бежит стальная змейка, извивается, шипит,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5F7">
        <w:rPr>
          <w:rFonts w:ascii="Times New Roman" w:hAnsi="Times New Roman" w:cs="Times New Roman"/>
          <w:i/>
          <w:sz w:val="28"/>
          <w:szCs w:val="28"/>
        </w:rPr>
        <w:t>А когда в ракушку влезет, только хвост один торчит.</w:t>
      </w:r>
    </w:p>
    <w:p w:rsidR="00B36E11" w:rsidRPr="002E25F7" w:rsidRDefault="00B36E11" w:rsidP="002E25F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F7">
        <w:rPr>
          <w:rFonts w:ascii="Times New Roman" w:hAnsi="Times New Roman" w:cs="Times New Roman"/>
          <w:b/>
          <w:i/>
          <w:sz w:val="28"/>
          <w:szCs w:val="28"/>
        </w:rPr>
        <w:t>(Рулетка)</w:t>
      </w:r>
    </w:p>
    <w:p w:rsidR="002E25F7" w:rsidRDefault="002E25F7" w:rsidP="002E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</w:t>
      </w:r>
      <w:r w:rsidR="00B36E11" w:rsidRPr="002E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«Пантомима»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6E11" w:rsidRPr="002E25F7" w:rsidRDefault="002E25F7" w:rsidP="002E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Задание: </w:t>
      </w:r>
      <w:r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6E11"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жестов и мимики изобразите</w:t>
      </w:r>
      <w:r w:rsidR="00B36E11"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какого-либо ручного деревообрабатывающего инструмента. Команда должна угадать, что изобразили их соперники.</w:t>
      </w:r>
    </w:p>
    <w:p w:rsidR="002E25F7" w:rsidRPr="002E25F7" w:rsidRDefault="002E25F7" w:rsidP="00B36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5F7" w:rsidRDefault="002E25F7" w:rsidP="002E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B36E11"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</w:t>
      </w:r>
      <w:r w:rsidR="00B36E11" w:rsidRPr="002E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Брус</w:t>
      </w:r>
      <w:r w:rsidR="00B36E11" w:rsidRPr="002E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ок»</w:t>
      </w:r>
      <w:r w:rsidRPr="002E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6E11" w:rsidRPr="002E25F7" w:rsidRDefault="002E25F7" w:rsidP="002E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6E11"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аждая команда получает деревянный брусок с ровно отпиленными торцами. Участники каждой команды </w:t>
      </w:r>
      <w:r w:rsidR="003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выйти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верстаку, отмерить</w:t>
      </w:r>
      <w:r w:rsidR="00B36E11"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бруске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отовку длиной 20 см и отпилить</w:t>
      </w:r>
      <w:r w:rsidR="00B36E11" w:rsidRPr="002E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 </w:t>
      </w:r>
    </w:p>
    <w:p w:rsidR="00345683" w:rsidRDefault="002E25F7" w:rsidP="0034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B36E11" w:rsidRPr="002E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Конкурс </w:t>
      </w:r>
      <w:r w:rsidR="0034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 w:rsidR="00B36E11" w:rsidRPr="0034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толярное лото»</w:t>
      </w:r>
      <w:r w:rsidR="0034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77D5" w:rsidRDefault="00345683" w:rsidP="0034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со словами по значению.</w:t>
      </w:r>
    </w:p>
    <w:p w:rsidR="001B77D5" w:rsidRDefault="001B77D5" w:rsidP="0034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77D5" w:rsidTr="001B77D5"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или металлический столярный инструмент состоящий из трех частей: колодки, ножа, клина</w:t>
            </w:r>
          </w:p>
        </w:tc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Плотный материал, из которого в основном состоят корни, ствол, и ветви деревьев</w:t>
            </w:r>
          </w:p>
        </w:tc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в виде пластины с очертаниями детали, которая изготавливается</w:t>
            </w:r>
          </w:p>
        </w:tc>
        <w:tc>
          <w:tcPr>
            <w:tcW w:w="2337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Инструмент, с помощью которого вытаскивают гвозди из досок</w:t>
            </w:r>
          </w:p>
        </w:tc>
      </w:tr>
      <w:tr w:rsidR="001B77D5" w:rsidTr="001B77D5"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 столяра- стол для разметки и обработки древесины</w:t>
            </w:r>
          </w:p>
        </w:tc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Инструмент, служащий для построения прямых углов и их контроля</w:t>
            </w:r>
          </w:p>
        </w:tc>
        <w:tc>
          <w:tcPr>
            <w:tcW w:w="2336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для долбления древесины</w:t>
            </w:r>
          </w:p>
        </w:tc>
        <w:tc>
          <w:tcPr>
            <w:tcW w:w="2337" w:type="dxa"/>
          </w:tcPr>
          <w:p w:rsidR="001B77D5" w:rsidRDefault="001B77D5" w:rsidP="003456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Инструмент, служащий для рисования окружностей и дуг</w:t>
            </w:r>
          </w:p>
        </w:tc>
      </w:tr>
    </w:tbl>
    <w:p w:rsidR="001B77D5" w:rsidRDefault="001B77D5" w:rsidP="00B36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77D5" w:rsidRPr="00A375E0" w:rsidTr="001B77D5">
        <w:tc>
          <w:tcPr>
            <w:tcW w:w="2336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</w:tc>
        <w:tc>
          <w:tcPr>
            <w:tcW w:w="2336" w:type="dxa"/>
          </w:tcPr>
          <w:p w:rsidR="001B77D5" w:rsidRPr="00A375E0" w:rsidRDefault="001B77D5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древесина</w:t>
            </w:r>
          </w:p>
        </w:tc>
        <w:tc>
          <w:tcPr>
            <w:tcW w:w="2336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2337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деталь</w:t>
            </w:r>
          </w:p>
        </w:tc>
      </w:tr>
      <w:tr w:rsidR="001B77D5" w:rsidRPr="00A375E0" w:rsidTr="001B77D5">
        <w:tc>
          <w:tcPr>
            <w:tcW w:w="2336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</w:t>
            </w:r>
          </w:p>
        </w:tc>
        <w:tc>
          <w:tcPr>
            <w:tcW w:w="2336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гвоздодёр</w:t>
            </w:r>
          </w:p>
        </w:tc>
        <w:tc>
          <w:tcPr>
            <w:tcW w:w="2336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долото</w:t>
            </w:r>
          </w:p>
        </w:tc>
        <w:tc>
          <w:tcPr>
            <w:tcW w:w="2337" w:type="dxa"/>
          </w:tcPr>
          <w:p w:rsidR="001B77D5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</w:t>
            </w:r>
          </w:p>
        </w:tc>
      </w:tr>
      <w:tr w:rsidR="00A375E0" w:rsidRPr="00A375E0" w:rsidTr="001B77D5">
        <w:tc>
          <w:tcPr>
            <w:tcW w:w="2336" w:type="dxa"/>
          </w:tcPr>
          <w:p w:rsidR="00A375E0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</w:tc>
        <w:tc>
          <w:tcPr>
            <w:tcW w:w="2336" w:type="dxa"/>
          </w:tcPr>
          <w:p w:rsidR="00A375E0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A375E0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A375E0" w:rsidRPr="00A375E0" w:rsidRDefault="00A375E0" w:rsidP="00A375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77D5" w:rsidRDefault="001B77D5" w:rsidP="001B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</w:t>
      </w:r>
      <w:r w:rsidR="00B36E11" w:rsidRPr="001B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награммы»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6E11" w:rsidRPr="001B77D5" w:rsidRDefault="001B77D5" w:rsidP="001B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Задание: прочитайте анаграммы.</w:t>
      </w:r>
    </w:p>
    <w:p w:rsidR="00B36E11" w:rsidRPr="001B77D5" w:rsidRDefault="00B36E11" w:rsidP="001B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ГАЗОКВАТО, ЛИКЙЕНА, ЛИПА, КБАРОНУ,</w:t>
      </w:r>
    </w:p>
    <w:p w:rsidR="00B36E11" w:rsidRPr="001B77D5" w:rsidRDefault="00B36E11" w:rsidP="001B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АНКИЛЬНПИ, ОТМОКОЛ, КАРЕВСТ, СОРЛВЕ</w:t>
      </w:r>
    </w:p>
    <w:p w:rsidR="00B36E11" w:rsidRPr="001B77D5" w:rsidRDefault="00B36E11" w:rsidP="00B36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(заготовка, линейка, пила</w:t>
      </w:r>
      <w:proofErr w:type="gramStart"/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убанок,</w:t>
      </w:r>
      <w:r w:rsidR="001B77D5"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7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напильник, молоток, верстак, сверло)</w:t>
      </w:r>
    </w:p>
    <w:p w:rsidR="00A375E0" w:rsidRDefault="00A375E0" w:rsidP="00A375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375E0">
        <w:rPr>
          <w:rStyle w:val="c1"/>
          <w:bCs/>
          <w:color w:val="000000"/>
          <w:sz w:val="28"/>
          <w:szCs w:val="28"/>
        </w:rPr>
        <w:t xml:space="preserve">8. Конкурс </w:t>
      </w:r>
      <w:r>
        <w:rPr>
          <w:rStyle w:val="c1"/>
          <w:b/>
          <w:bCs/>
          <w:color w:val="000000"/>
          <w:sz w:val="28"/>
          <w:szCs w:val="28"/>
        </w:rPr>
        <w:t>«Цепочка профессий».</w:t>
      </w:r>
    </w:p>
    <w:p w:rsidR="00A375E0" w:rsidRDefault="00A375E0" w:rsidP="00A375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Задание: назовите  профессии, связанные с техникой, оборудованием.</w:t>
      </w:r>
    </w:p>
    <w:p w:rsidR="00A375E0" w:rsidRPr="00A375E0" w:rsidRDefault="00A375E0" w:rsidP="00A375E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Итог. </w:t>
      </w:r>
    </w:p>
    <w:p w:rsidR="00A375E0" w:rsidRPr="00A375E0" w:rsidRDefault="00A375E0" w:rsidP="00A375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E11" w:rsidRPr="00B36E11" w:rsidRDefault="00B36E11" w:rsidP="00B3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 </w:t>
      </w:r>
      <w:r w:rsidRPr="007C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Награждение победителей.</w:t>
      </w:r>
      <w:r w:rsidRPr="007C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36E11" w:rsidRPr="00B3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54"/>
    <w:multiLevelType w:val="hybridMultilevel"/>
    <w:tmpl w:val="4BE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5D2"/>
    <w:multiLevelType w:val="hybridMultilevel"/>
    <w:tmpl w:val="9B62A55A"/>
    <w:lvl w:ilvl="0" w:tplc="DE28516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50E2"/>
    <w:multiLevelType w:val="multilevel"/>
    <w:tmpl w:val="541AE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3781"/>
    <w:multiLevelType w:val="multilevel"/>
    <w:tmpl w:val="FD44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3FB8"/>
    <w:multiLevelType w:val="multilevel"/>
    <w:tmpl w:val="5EC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85FE4"/>
    <w:multiLevelType w:val="hybridMultilevel"/>
    <w:tmpl w:val="692A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5F05"/>
    <w:multiLevelType w:val="multilevel"/>
    <w:tmpl w:val="2818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A7D9A"/>
    <w:multiLevelType w:val="multilevel"/>
    <w:tmpl w:val="ACC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86"/>
    <w:rsid w:val="000B402A"/>
    <w:rsid w:val="001B77D5"/>
    <w:rsid w:val="002E25F7"/>
    <w:rsid w:val="00345683"/>
    <w:rsid w:val="00387239"/>
    <w:rsid w:val="00652B4D"/>
    <w:rsid w:val="006C027D"/>
    <w:rsid w:val="006C5E86"/>
    <w:rsid w:val="00A375E0"/>
    <w:rsid w:val="00A527E4"/>
    <w:rsid w:val="00AC435A"/>
    <w:rsid w:val="00B36E11"/>
    <w:rsid w:val="00B95DC0"/>
    <w:rsid w:val="00D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E11"/>
  </w:style>
  <w:style w:type="paragraph" w:styleId="a3">
    <w:name w:val="List Paragraph"/>
    <w:basedOn w:val="a"/>
    <w:uiPriority w:val="34"/>
    <w:qFormat/>
    <w:rsid w:val="00DD2145"/>
    <w:pPr>
      <w:ind w:left="720"/>
      <w:contextualSpacing/>
    </w:pPr>
  </w:style>
  <w:style w:type="table" w:styleId="a4">
    <w:name w:val="Table Grid"/>
    <w:basedOn w:val="a1"/>
    <w:uiPriority w:val="39"/>
    <w:rsid w:val="003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3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E11"/>
  </w:style>
  <w:style w:type="paragraph" w:styleId="a3">
    <w:name w:val="List Paragraph"/>
    <w:basedOn w:val="a"/>
    <w:uiPriority w:val="34"/>
    <w:qFormat/>
    <w:rsid w:val="00DD2145"/>
    <w:pPr>
      <w:ind w:left="720"/>
      <w:contextualSpacing/>
    </w:pPr>
  </w:style>
  <w:style w:type="table" w:styleId="a4">
    <w:name w:val="Table Grid"/>
    <w:basedOn w:val="a1"/>
    <w:uiPriority w:val="39"/>
    <w:rsid w:val="003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3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2022-03-19T09:55:00Z</dcterms:created>
  <dcterms:modified xsi:type="dcterms:W3CDTF">2022-03-21T05:20:00Z</dcterms:modified>
</cp:coreProperties>
</file>